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431A" w14:textId="77777777" w:rsidR="00CD44B3" w:rsidRDefault="007A1641">
      <w:pPr>
        <w:pStyle w:val="Default"/>
      </w:pPr>
      <w:r>
        <w:t xml:space="preserve"> </w:t>
      </w:r>
    </w:p>
    <w:p w14:paraId="2E551FBA" w14:textId="77777777" w:rsidR="00CD44B3" w:rsidRDefault="007A1641">
      <w:pPr>
        <w:pStyle w:val="Default"/>
        <w:framePr w:w="4628" w:wrap="auto" w:vAnchor="page" w:hAnchor="page" w:x="6735" w:y="1391"/>
        <w:rPr>
          <w:sz w:val="23"/>
          <w:szCs w:val="23"/>
        </w:rPr>
      </w:pPr>
      <w:r>
        <w:rPr>
          <w:sz w:val="23"/>
          <w:szCs w:val="23"/>
        </w:rPr>
        <w:t xml:space="preserve">Wrocław, dnia ___________________ </w:t>
      </w:r>
    </w:p>
    <w:p w14:paraId="12AEEFE6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5C360F6A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20FA2C94" w14:textId="77777777" w:rsidR="00CD44B3" w:rsidRDefault="007A1641">
      <w:pPr>
        <w:pStyle w:val="Default"/>
        <w:framePr w:w="3790" w:wrap="auto" w:vAnchor="page" w:hAnchor="page" w:x="4588" w:y="2493"/>
        <w:rPr>
          <w:sz w:val="23"/>
          <w:szCs w:val="23"/>
        </w:rPr>
      </w:pPr>
      <w:r>
        <w:rPr>
          <w:b/>
          <w:bCs/>
          <w:sz w:val="32"/>
          <w:szCs w:val="32"/>
        </w:rPr>
        <w:t>O ś w i a d c z e n i e</w:t>
      </w:r>
      <w:r>
        <w:rPr>
          <w:sz w:val="32"/>
          <w:szCs w:val="32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14:paraId="388CDFCA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0F7220CD" w14:textId="77777777" w:rsidR="00CD44B3" w:rsidRDefault="007A1641">
      <w:pPr>
        <w:pStyle w:val="Default"/>
        <w:framePr w:w="2408" w:wrap="auto" w:vAnchor="page" w:hAnchor="page" w:x="1417" w:y="3704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</w:p>
    <w:p w14:paraId="286118D6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3002A4B5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70757ADC" w14:textId="77777777" w:rsidR="00CD44B3" w:rsidRDefault="007A1641">
      <w:pPr>
        <w:pStyle w:val="Default"/>
        <w:framePr w:w="4381" w:wrap="auto" w:vAnchor="page" w:hAnchor="page" w:x="1417" w:y="4532"/>
        <w:rPr>
          <w:sz w:val="23"/>
          <w:szCs w:val="23"/>
        </w:rPr>
      </w:pPr>
      <w:r>
        <w:rPr>
          <w:sz w:val="23"/>
          <w:szCs w:val="23"/>
        </w:rPr>
        <w:t xml:space="preserve">Niniejszym oświadczam, że tekst pt. </w:t>
      </w:r>
    </w:p>
    <w:p w14:paraId="65F73238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574E888D" w14:textId="77777777" w:rsidR="00CD44B3" w:rsidRDefault="007A1641">
      <w:pPr>
        <w:pStyle w:val="Default"/>
        <w:framePr w:w="2607" w:wrap="auto" w:vAnchor="page" w:hAnchor="page" w:x="1417" w:y="5084"/>
        <w:rPr>
          <w:sz w:val="23"/>
          <w:szCs w:val="23"/>
        </w:rPr>
      </w:pPr>
      <w:r>
        <w:rPr>
          <w:sz w:val="23"/>
          <w:szCs w:val="23"/>
        </w:rPr>
        <w:t xml:space="preserve">opublikowany w:  </w:t>
      </w:r>
    </w:p>
    <w:p w14:paraId="7AD96CE0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0232BD8C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6F9E5430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2810955A" w14:textId="77777777" w:rsidR="00CD44B3" w:rsidRDefault="007A1641">
      <w:pPr>
        <w:pStyle w:val="Default"/>
        <w:framePr w:w="1621" w:wrap="auto" w:vAnchor="page" w:hAnchor="page" w:x="1417" w:y="6188"/>
        <w:rPr>
          <w:sz w:val="23"/>
          <w:szCs w:val="23"/>
        </w:rPr>
      </w:pPr>
      <w:r>
        <w:rPr>
          <w:sz w:val="23"/>
          <w:szCs w:val="23"/>
        </w:rPr>
        <w:t xml:space="preserve">nr DOI  </w:t>
      </w:r>
    </w:p>
    <w:p w14:paraId="1F3E5512" w14:textId="77777777" w:rsidR="00CD44B3" w:rsidRDefault="007A1641">
      <w:pPr>
        <w:pStyle w:val="Default"/>
        <w:framePr w:w="5211" w:wrap="auto" w:vAnchor="page" w:hAnchor="page" w:x="1417" w:y="6464"/>
        <w:rPr>
          <w:sz w:val="23"/>
          <w:szCs w:val="23"/>
        </w:rPr>
      </w:pPr>
      <w:r>
        <w:rPr>
          <w:sz w:val="23"/>
          <w:szCs w:val="23"/>
        </w:rPr>
        <w:t xml:space="preserve">posiadający w druku wielokrotną </w:t>
      </w:r>
      <w:proofErr w:type="gramStart"/>
      <w:r>
        <w:rPr>
          <w:sz w:val="23"/>
          <w:szCs w:val="23"/>
        </w:rPr>
        <w:t>afiliację  tj.</w:t>
      </w:r>
      <w:proofErr w:type="gramEnd"/>
      <w:r>
        <w:rPr>
          <w:sz w:val="23"/>
          <w:szCs w:val="23"/>
        </w:rPr>
        <w:t xml:space="preserve"> </w:t>
      </w:r>
    </w:p>
    <w:p w14:paraId="35524FEF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31D146BD" w14:textId="77777777" w:rsidR="00CD44B3" w:rsidRDefault="007A1641">
      <w:pPr>
        <w:pStyle w:val="Default"/>
        <w:framePr w:w="1055" w:wrap="auto" w:vAnchor="page" w:hAnchor="page" w:x="1417" w:y="7016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14:paraId="44937C01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690906CE" w14:textId="77777777" w:rsidR="00CD44B3" w:rsidRDefault="007A1641">
      <w:pPr>
        <w:pStyle w:val="Default"/>
        <w:framePr w:w="1055" w:wrap="auto" w:vAnchor="page" w:hAnchor="page" w:x="1417" w:y="7568"/>
        <w:rPr>
          <w:sz w:val="23"/>
          <w:szCs w:val="23"/>
        </w:rPr>
      </w:pPr>
      <w:r>
        <w:rPr>
          <w:sz w:val="23"/>
          <w:szCs w:val="23"/>
        </w:rPr>
        <w:t xml:space="preserve">2. </w:t>
      </w:r>
    </w:p>
    <w:p w14:paraId="1A5701E0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16EFBD94" w14:textId="77777777" w:rsidR="00CD44B3" w:rsidRDefault="007A1641">
      <w:pPr>
        <w:pStyle w:val="Default"/>
        <w:framePr w:w="1899" w:wrap="auto" w:vAnchor="page" w:hAnchor="page" w:x="1417" w:y="8120"/>
        <w:rPr>
          <w:sz w:val="23"/>
          <w:szCs w:val="23"/>
        </w:rPr>
      </w:pPr>
      <w:r>
        <w:rPr>
          <w:sz w:val="23"/>
          <w:szCs w:val="23"/>
        </w:rPr>
        <w:t xml:space="preserve">afiliuję na  </w:t>
      </w:r>
    </w:p>
    <w:p w14:paraId="06488A05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27E39E96" w14:textId="77777777" w:rsidR="00CD44B3" w:rsidRDefault="007A1641">
      <w:pPr>
        <w:pStyle w:val="Default"/>
        <w:framePr w:w="5100" w:wrap="auto" w:vAnchor="page" w:hAnchor="page" w:x="1417" w:y="867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Uniwersytet Ekonomiczny we Wrocławiu </w:t>
      </w:r>
    </w:p>
    <w:p w14:paraId="62479FE1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70CD6E33" w14:textId="77777777" w:rsidR="00CD44B3" w:rsidRDefault="007A1641">
      <w:pPr>
        <w:pStyle w:val="Default"/>
        <w:framePr w:w="9098" w:wrap="auto" w:vAnchor="page" w:hAnchor="page" w:x="1417" w:y="9224"/>
        <w:rPr>
          <w:sz w:val="23"/>
          <w:szCs w:val="23"/>
        </w:rPr>
      </w:pPr>
      <w:r>
        <w:rPr>
          <w:sz w:val="23"/>
          <w:szCs w:val="23"/>
        </w:rPr>
        <w:t xml:space="preserve">i równocześnie oświadczam, że pozostałe jednostki naukowe wykazane jako afiliacje w druku poinformowałem o w/w decyzji.  </w:t>
      </w:r>
    </w:p>
    <w:p w14:paraId="14099736" w14:textId="77777777" w:rsidR="00CD44B3" w:rsidRDefault="007A1641">
      <w:pPr>
        <w:pStyle w:val="Default"/>
        <w:framePr w:w="8889" w:wrap="auto" w:vAnchor="page" w:hAnchor="page" w:x="1417" w:y="9774"/>
        <w:rPr>
          <w:sz w:val="23"/>
          <w:szCs w:val="23"/>
        </w:rPr>
      </w:pPr>
      <w:r>
        <w:rPr>
          <w:sz w:val="23"/>
          <w:szCs w:val="23"/>
        </w:rPr>
        <w:t xml:space="preserve">Tym samym jedyną jednostką naukową, która ma prawo zgłosić w/w publikację do Polskiej Bibliografii Naukowej jest Uniwersytet Ekonomiczny we Wrocławiu.  </w:t>
      </w:r>
    </w:p>
    <w:p w14:paraId="4EFAAFAF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0232A7D7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6C5D9FB8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5EC55406" w14:textId="77777777" w:rsidR="00CD44B3" w:rsidRDefault="00CD44B3">
      <w:pPr>
        <w:pStyle w:val="Default"/>
        <w:framePr w:wrap="auto" w:vAnchor="page" w:hAnchor="page" w:x="1" w:y="16839"/>
        <w:rPr>
          <w:sz w:val="23"/>
          <w:szCs w:val="23"/>
        </w:rPr>
      </w:pPr>
    </w:p>
    <w:p w14:paraId="5335569A" w14:textId="77777777" w:rsidR="00CD44B3" w:rsidRDefault="007A1641">
      <w:pPr>
        <w:pStyle w:val="Default"/>
        <w:framePr w:w="2242" w:wrap="auto" w:vAnchor="page" w:hAnchor="page" w:x="9121" w:y="11430"/>
        <w:rPr>
          <w:sz w:val="23"/>
          <w:szCs w:val="23"/>
        </w:rPr>
      </w:pPr>
      <w:r>
        <w:rPr>
          <w:sz w:val="23"/>
          <w:szCs w:val="23"/>
        </w:rPr>
        <w:t xml:space="preserve">Podpis Autora </w:t>
      </w:r>
    </w:p>
    <w:p w14:paraId="4048256A" w14:textId="77777777" w:rsidR="007A1641" w:rsidRDefault="007A1641">
      <w:pPr>
        <w:pStyle w:val="Default"/>
        <w:framePr w:wrap="auto" w:vAnchor="page" w:hAnchor="page" w:x="1" w:y="16839"/>
        <w:rPr>
          <w:sz w:val="23"/>
          <w:szCs w:val="23"/>
        </w:rPr>
      </w:pPr>
    </w:p>
    <w:sectPr w:rsidR="007A1641">
      <w:pgSz w:w="11906" w:h="17338"/>
      <w:pgMar w:top="1343" w:right="879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B9"/>
    <w:rsid w:val="001C4AB9"/>
    <w:rsid w:val="007A1641"/>
    <w:rsid w:val="00CD44B3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829FD"/>
  <w14:defaultImageDpi w14:val="0"/>
  <w15:docId w15:val="{EF107419-61E6-4DF6-9E35-A82D6285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Kuczborska</dc:creator>
  <cp:lastModifiedBy>Małgorzata Wecko</cp:lastModifiedBy>
  <cp:revision>2</cp:revision>
  <dcterms:created xsi:type="dcterms:W3CDTF">2021-03-19T11:58:00Z</dcterms:created>
  <dcterms:modified xsi:type="dcterms:W3CDTF">2021-03-19T11:58:00Z</dcterms:modified>
</cp:coreProperties>
</file>