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90745" w14:textId="77777777" w:rsidR="008F0857" w:rsidRDefault="008F0857" w:rsidP="008F0857">
      <w:pPr>
        <w:pStyle w:val="Default"/>
        <w:ind w:firstLine="5"/>
        <w:jc w:val="right"/>
      </w:pPr>
      <w:r w:rsidRPr="008D4294">
        <w:t xml:space="preserve">Wrocław, dnia </w:t>
      </w:r>
      <w:r w:rsidR="000D3C2F">
        <w:t>………………………</w:t>
      </w:r>
    </w:p>
    <w:p w14:paraId="4268A8A6" w14:textId="77777777" w:rsidR="008F0857" w:rsidRDefault="008F0857" w:rsidP="008F0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41AD1B1" w14:textId="77777777" w:rsidR="008F0857" w:rsidRPr="008F0857" w:rsidRDefault="008F0857" w:rsidP="008F08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8F0857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O ś w i a d c z e n i e</w:t>
      </w:r>
    </w:p>
    <w:p w14:paraId="53EB4C51" w14:textId="77777777" w:rsidR="008F0857" w:rsidRPr="008F0857" w:rsidRDefault="004525F2" w:rsidP="00452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F0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braku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afiliacji</w:t>
      </w:r>
    </w:p>
    <w:p w14:paraId="04DB912D" w14:textId="77777777" w:rsidR="008F0857" w:rsidRDefault="004525F2" w:rsidP="003D28A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</w:t>
      </w:r>
      <w:r w:rsidR="008F0857" w:rsidRPr="008F0857">
        <w:rPr>
          <w:rFonts w:ascii="Times New Roman" w:eastAsia="Times New Roman" w:hAnsi="Times New Roman" w:cs="Times New Roman"/>
          <w:sz w:val="24"/>
          <w:szCs w:val="24"/>
          <w:lang w:eastAsia="pl-PL"/>
        </w:rPr>
        <w:t>e poniższe publikacje powstały w ramach stosunku pracy na Uniwersytecie Ekonomicznym we Wrocławiu i nie zostały afiliowane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0857" w:rsidRPr="008F0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żadnej innej jednostki. </w:t>
      </w:r>
    </w:p>
    <w:p w14:paraId="765D2557" w14:textId="77777777" w:rsidR="004525F2" w:rsidRPr="004525F2" w:rsidRDefault="004525F2" w:rsidP="004525F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6E6B12" w14:textId="77777777" w:rsidR="008F0857" w:rsidRPr="008F0857" w:rsidRDefault="008F0857" w:rsidP="008F0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0E841B" w14:textId="77777777" w:rsidR="008F0857" w:rsidRPr="008F0857" w:rsidRDefault="008F0857" w:rsidP="008F0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EECF4F" w14:textId="77777777" w:rsidR="00723BF5" w:rsidRPr="004525F2" w:rsidRDefault="008F0857" w:rsidP="004525F2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85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Podpis</w:t>
      </w:r>
      <w:r w:rsidR="004525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Autora</w:t>
      </w:r>
    </w:p>
    <w:sectPr w:rsidR="00723BF5" w:rsidRPr="004525F2" w:rsidSect="00452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338BB"/>
    <w:multiLevelType w:val="hybridMultilevel"/>
    <w:tmpl w:val="18EC9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57"/>
    <w:rsid w:val="00067C82"/>
    <w:rsid w:val="000D3C2F"/>
    <w:rsid w:val="0017784A"/>
    <w:rsid w:val="003D28A8"/>
    <w:rsid w:val="004525F2"/>
    <w:rsid w:val="00723BF5"/>
    <w:rsid w:val="008F0857"/>
    <w:rsid w:val="00B64870"/>
    <w:rsid w:val="00FD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E94C"/>
  <w15:docId w15:val="{9890CB3A-C507-447A-B26D-4CD9EB2D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F08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52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9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Wecko</cp:lastModifiedBy>
  <cp:revision>2</cp:revision>
  <dcterms:created xsi:type="dcterms:W3CDTF">2021-03-19T12:07:00Z</dcterms:created>
  <dcterms:modified xsi:type="dcterms:W3CDTF">2021-03-19T12:07:00Z</dcterms:modified>
</cp:coreProperties>
</file>